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2FE8" w14:textId="77777777" w:rsidR="00FA4958" w:rsidRDefault="00FA4958" w:rsidP="00BA5C06">
      <w:pPr>
        <w:jc w:val="center"/>
        <w:rPr>
          <w:b/>
          <w:sz w:val="24"/>
          <w:szCs w:val="24"/>
        </w:rPr>
      </w:pPr>
    </w:p>
    <w:p w14:paraId="757A20A4" w14:textId="77777777" w:rsidR="004D3C79" w:rsidRPr="0086437B" w:rsidRDefault="004D3C79" w:rsidP="00BA5C06">
      <w:pPr>
        <w:jc w:val="center"/>
        <w:rPr>
          <w:rFonts w:cstheme="minorHAnsi"/>
          <w:b/>
          <w:sz w:val="24"/>
          <w:szCs w:val="24"/>
        </w:rPr>
      </w:pPr>
      <w:bookmarkStart w:id="0" w:name="_GoBack"/>
    </w:p>
    <w:p w14:paraId="233899E2" w14:textId="77777777" w:rsidR="005623BB" w:rsidRPr="0086437B" w:rsidRDefault="005623BB" w:rsidP="005623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 xml:space="preserve">EDITAL DE PREMIAÇÃO PARA AGENTES CULTURAIS DE RIO PARANAÍBA COM RECURSOS DA LEI COMPLEMENTAR Nº 195/2022 (LEI PAULO GUSTAVO) – DEMAIS ÁREAS DA CULTURA  </w:t>
      </w:r>
    </w:p>
    <w:p w14:paraId="297CB6A5" w14:textId="79BE44E7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>ANEXO IV</w:t>
      </w:r>
    </w:p>
    <w:p w14:paraId="54EE61E7" w14:textId="13665C63" w:rsidR="002E15AA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>RECURSO DE AVALIAÇÃO</w:t>
      </w:r>
    </w:p>
    <w:p w14:paraId="0EB8F9FD" w14:textId="695B14A2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BA5C06" w:rsidRPr="0086437B" w14:paraId="1BA86D99" w14:textId="77777777" w:rsidTr="00BA5C06">
        <w:tc>
          <w:tcPr>
            <w:tcW w:w="3823" w:type="dxa"/>
          </w:tcPr>
          <w:p w14:paraId="2C75885A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EF51CD" w14:textId="7C38ACC1" w:rsidR="00BA5C06" w:rsidRPr="0086437B" w:rsidRDefault="005623BB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Nome do Agente Cultural </w:t>
            </w:r>
            <w:r w:rsidR="00BA5C06"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1403BA5" w14:textId="5C1F8B5F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3296D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2201B7" w14:textId="74B2FA7B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7E9DAD1" w14:textId="77777777" w:rsidTr="00BA5C06">
        <w:tc>
          <w:tcPr>
            <w:tcW w:w="3823" w:type="dxa"/>
          </w:tcPr>
          <w:p w14:paraId="0188468F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7DC121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7814F30" w14:textId="64078B74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024E01A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C7BEA7" w14:textId="683CDF43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C796C82" w14:textId="77777777" w:rsidTr="00BA5C06">
        <w:tc>
          <w:tcPr>
            <w:tcW w:w="3823" w:type="dxa"/>
          </w:tcPr>
          <w:p w14:paraId="2A35DDE6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7C6F13" w14:textId="3A1DF46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86437B">
              <w:rPr>
                <w:rFonts w:cstheme="minorHAnsi"/>
                <w:sz w:val="24"/>
                <w:szCs w:val="24"/>
              </w:rPr>
              <w:t>(Justificar o pedido)</w:t>
            </w:r>
            <w:r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916096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ECA2D4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ABD3A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3E8DE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25A53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A3C8B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12A09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81230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07352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1E791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3BC647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1D21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BBF9E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C2D5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99230B" w14:textId="0C09687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30AEF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84987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BDFC00" w14:textId="4A783C2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336DC1" w14:textId="2D7CFD10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F050A75" w14:textId="6F6EFFF5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278CCE6" w14:textId="77777777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_____________________________________ </w:t>
      </w:r>
    </w:p>
    <w:p w14:paraId="72BE44C5" w14:textId="2B2E39A0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ASSINATURA </w:t>
      </w:r>
      <w:r w:rsidR="005623BB" w:rsidRPr="0086437B">
        <w:rPr>
          <w:rFonts w:cstheme="minorHAnsi"/>
          <w:sz w:val="24"/>
          <w:szCs w:val="24"/>
        </w:rPr>
        <w:t xml:space="preserve">DO PROPONENTE </w:t>
      </w:r>
      <w:r w:rsidRPr="0086437B">
        <w:rPr>
          <w:rFonts w:cstheme="minorHAnsi"/>
          <w:sz w:val="24"/>
          <w:szCs w:val="24"/>
        </w:rPr>
        <w:t xml:space="preserve"> </w:t>
      </w:r>
    </w:p>
    <w:p w14:paraId="11AD91E0" w14:textId="12AF350C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</w:p>
    <w:p w14:paraId="105E4D36" w14:textId="22CBC858" w:rsidR="00BA5C06" w:rsidRPr="0086437B" w:rsidRDefault="00BA5C06" w:rsidP="00BA5C06">
      <w:pPr>
        <w:jc w:val="both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lpg@rioparanaiba.mg.gov.br, identificando no assunto “Recurso da Avaliação – </w:t>
      </w:r>
      <w:r w:rsidR="005623BB" w:rsidRPr="0086437B">
        <w:rPr>
          <w:rFonts w:cstheme="minorHAnsi"/>
          <w:sz w:val="24"/>
          <w:szCs w:val="24"/>
        </w:rPr>
        <w:t>EDITAL DE PREMIAÇÃO PARA AGENTES CULTURAIS DE RIO PARANAÍBA</w:t>
      </w:r>
      <w:bookmarkEnd w:id="0"/>
    </w:p>
    <w:sectPr w:rsidR="00BA5C06" w:rsidRPr="008643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58B5" w14:textId="77777777" w:rsidR="00A42D01" w:rsidRDefault="00A42D01" w:rsidP="00FA4958">
      <w:pPr>
        <w:spacing w:after="0" w:line="240" w:lineRule="auto"/>
      </w:pPr>
      <w:r>
        <w:separator/>
      </w:r>
    </w:p>
  </w:endnote>
  <w:endnote w:type="continuationSeparator" w:id="0">
    <w:p w14:paraId="71865ECB" w14:textId="77777777" w:rsidR="00A42D01" w:rsidRDefault="00A42D01" w:rsidP="00FA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E3CA" w14:textId="77777777" w:rsidR="00A42D01" w:rsidRDefault="00A42D01" w:rsidP="00FA4958">
      <w:pPr>
        <w:spacing w:after="0" w:line="240" w:lineRule="auto"/>
      </w:pPr>
      <w:r>
        <w:separator/>
      </w:r>
    </w:p>
  </w:footnote>
  <w:footnote w:type="continuationSeparator" w:id="0">
    <w:p w14:paraId="13B0A996" w14:textId="77777777" w:rsidR="00A42D01" w:rsidRDefault="00A42D01" w:rsidP="00FA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4B3" w14:textId="41A1BCCB" w:rsidR="00FA4958" w:rsidRDefault="00FA495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D4982D" wp14:editId="08EDDFA1">
          <wp:simplePos x="0" y="0"/>
          <wp:positionH relativeFrom="margin">
            <wp:posOffset>1504315</wp:posOffset>
          </wp:positionH>
          <wp:positionV relativeFrom="paragraph">
            <wp:posOffset>-334010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EED259" wp14:editId="3351FD68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A"/>
    <w:rsid w:val="002E15AA"/>
    <w:rsid w:val="003954F2"/>
    <w:rsid w:val="004D3C79"/>
    <w:rsid w:val="005623BB"/>
    <w:rsid w:val="00572EF7"/>
    <w:rsid w:val="00613B76"/>
    <w:rsid w:val="0086437B"/>
    <w:rsid w:val="008E76CF"/>
    <w:rsid w:val="00A42D01"/>
    <w:rsid w:val="00BA5C06"/>
    <w:rsid w:val="00BF0E6B"/>
    <w:rsid w:val="00FA4958"/>
    <w:rsid w:val="00FF24D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BA3D"/>
  <w15:chartTrackingRefBased/>
  <w15:docId w15:val="{539316E2-C999-4066-836A-93EF38D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10</cp:revision>
  <dcterms:created xsi:type="dcterms:W3CDTF">2023-09-22T19:41:00Z</dcterms:created>
  <dcterms:modified xsi:type="dcterms:W3CDTF">2023-10-04T22:54:00Z</dcterms:modified>
</cp:coreProperties>
</file>