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1785" w14:textId="77777777" w:rsidR="00D93ACD" w:rsidRDefault="00D93ACD" w:rsidP="00D93AC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73C3EFA" w14:textId="67FB4C75" w:rsidR="00D93ACD" w:rsidRPr="00941CB6" w:rsidRDefault="00D93ACD" w:rsidP="00D93ACD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941CB6">
        <w:rPr>
          <w:rFonts w:cstheme="minorHAnsi"/>
          <w:b/>
          <w:sz w:val="24"/>
          <w:szCs w:val="24"/>
        </w:rPr>
        <w:t>EDITAL PARA O SETOR DE AUDIOVISUAL, PRODUÇÃO, SALAS DE CINEMA E FORMAÇÃO</w:t>
      </w:r>
    </w:p>
    <w:p w14:paraId="442CF0AA" w14:textId="79897B8E" w:rsidR="00D05A57" w:rsidRPr="00941CB6" w:rsidRDefault="00D05A57" w:rsidP="00D05A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3F52C909" w14:textId="53B43A49" w:rsidR="00D05A57" w:rsidRPr="00941CB6" w:rsidRDefault="00D05A57" w:rsidP="00D05A5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941CB6" w:rsidRDefault="00D05A57" w:rsidP="00D05A5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8EBAAB" w14:textId="22A5F12B" w:rsidR="00D05A57" w:rsidRPr="00941CB6" w:rsidRDefault="00D05A57" w:rsidP="00D05A5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0536015C" w14:textId="77777777" w:rsidR="006573B0" w:rsidRPr="00941CB6" w:rsidRDefault="006573B0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39C39AA" w14:textId="5C13D4CE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7FD7CF54" w14:textId="77777777" w:rsidR="00F907BC" w:rsidRPr="00941CB6" w:rsidRDefault="00F907BC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B5D1F3A" w14:textId="7455B526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17135796" w14:textId="77777777" w:rsidR="00F907BC" w:rsidRPr="00941CB6" w:rsidRDefault="00F907BC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E83C046" w14:textId="77777777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941CB6" w:rsidRDefault="00D05A57" w:rsidP="00D05A5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2869"/>
        <w:gridCol w:w="2404"/>
      </w:tblGrid>
      <w:tr w:rsidR="00D05A57" w:rsidRPr="00941CB6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941CB6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941CB6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941CB6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941CB6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941CB6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1CB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4E8FE518" w:rsidR="00D05A57" w:rsidRPr="00941CB6" w:rsidRDefault="00D05A57" w:rsidP="00D05A5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8F34F23" w14:textId="7AB32011" w:rsidR="00D05A57" w:rsidRPr="00941CB6" w:rsidRDefault="00D05A57" w:rsidP="00F907BC">
      <w:pPr>
        <w:spacing w:before="120" w:after="120" w:line="240" w:lineRule="auto"/>
        <w:ind w:left="120" w:right="120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[LOCAL]</w:t>
      </w:r>
      <w:r w:rsidR="00F907BC"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Pr="00941CB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[DATA]</w:t>
      </w:r>
      <w:bookmarkEnd w:id="0"/>
    </w:p>
    <w:sectPr w:rsidR="00D05A57" w:rsidRPr="00941C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8F39" w14:textId="77777777" w:rsidR="002B7984" w:rsidRDefault="002B7984" w:rsidP="006573B0">
      <w:pPr>
        <w:spacing w:after="0" w:line="240" w:lineRule="auto"/>
      </w:pPr>
      <w:r>
        <w:separator/>
      </w:r>
    </w:p>
  </w:endnote>
  <w:endnote w:type="continuationSeparator" w:id="0">
    <w:p w14:paraId="58EA3E5A" w14:textId="77777777" w:rsidR="002B7984" w:rsidRDefault="002B7984" w:rsidP="0065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8FA1C" w14:textId="77777777" w:rsidR="002B7984" w:rsidRDefault="002B7984" w:rsidP="006573B0">
      <w:pPr>
        <w:spacing w:after="0" w:line="240" w:lineRule="auto"/>
      </w:pPr>
      <w:r>
        <w:separator/>
      </w:r>
    </w:p>
  </w:footnote>
  <w:footnote w:type="continuationSeparator" w:id="0">
    <w:p w14:paraId="5E701F87" w14:textId="77777777" w:rsidR="002B7984" w:rsidRDefault="002B7984" w:rsidP="0065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4C7D" w14:textId="474484FC" w:rsidR="006573B0" w:rsidRPr="006573B0" w:rsidRDefault="006573B0" w:rsidP="006573B0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AEA0D3" wp14:editId="5661D034">
          <wp:simplePos x="0" y="0"/>
          <wp:positionH relativeFrom="margin">
            <wp:posOffset>1580515</wp:posOffset>
          </wp:positionH>
          <wp:positionV relativeFrom="paragraph">
            <wp:posOffset>-372110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AF5D0B5" wp14:editId="63D263B8">
          <wp:simplePos x="0" y="0"/>
          <wp:positionH relativeFrom="column">
            <wp:posOffset>190500</wp:posOffset>
          </wp:positionH>
          <wp:positionV relativeFrom="paragraph">
            <wp:posOffset>-324485</wp:posOffset>
          </wp:positionV>
          <wp:extent cx="932180" cy="756920"/>
          <wp:effectExtent l="0" t="0" r="1270" b="5080"/>
          <wp:wrapTight wrapText="bothSides">
            <wp:wrapPolygon edited="0">
              <wp:start x="0" y="0"/>
              <wp:lineTo x="0" y="21201"/>
              <wp:lineTo x="21188" y="21201"/>
              <wp:lineTo x="21188" y="0"/>
              <wp:lineTo x="0" y="0"/>
            </wp:wrapPolygon>
          </wp:wrapTight>
          <wp:docPr id="3" name="Imagem 3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758B6"/>
    <w:rsid w:val="002B7984"/>
    <w:rsid w:val="006573B0"/>
    <w:rsid w:val="0084731B"/>
    <w:rsid w:val="00855D66"/>
    <w:rsid w:val="00863A74"/>
    <w:rsid w:val="00914EBD"/>
    <w:rsid w:val="00941CB6"/>
    <w:rsid w:val="00D05A57"/>
    <w:rsid w:val="00D93ACD"/>
    <w:rsid w:val="00F907B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B0"/>
  </w:style>
  <w:style w:type="paragraph" w:styleId="Rodap">
    <w:name w:val="footer"/>
    <w:basedOn w:val="Normal"/>
    <w:link w:val="RodapChar"/>
    <w:uiPriority w:val="99"/>
    <w:unhideWhenUsed/>
    <w:rsid w:val="00657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Particular</cp:lastModifiedBy>
  <cp:revision>8</cp:revision>
  <dcterms:created xsi:type="dcterms:W3CDTF">2023-09-21T14:37:00Z</dcterms:created>
  <dcterms:modified xsi:type="dcterms:W3CDTF">2023-10-05T18:56:00Z</dcterms:modified>
</cp:coreProperties>
</file>